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A448" w14:textId="514EF48A" w:rsidR="002F4D2A" w:rsidRPr="00D43CC5" w:rsidRDefault="00D43CC5" w:rsidP="00D43CC5">
      <w:pPr>
        <w:jc w:val="center"/>
        <w:rPr>
          <w:sz w:val="72"/>
          <w:szCs w:val="72"/>
          <w:u w:val="single"/>
        </w:rPr>
      </w:pPr>
      <w:r w:rsidRPr="00D43CC5">
        <w:rPr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2240BDD2" wp14:editId="673558D2">
            <wp:simplePos x="0" y="0"/>
            <wp:positionH relativeFrom="page">
              <wp:posOffset>133350</wp:posOffset>
            </wp:positionH>
            <wp:positionV relativeFrom="paragraph">
              <wp:posOffset>0</wp:posOffset>
            </wp:positionV>
            <wp:extent cx="1762125" cy="1404620"/>
            <wp:effectExtent l="0" t="0" r="9525" b="5080"/>
            <wp:wrapThrough wrapText="bothSides">
              <wp:wrapPolygon edited="0">
                <wp:start x="0" y="0"/>
                <wp:lineTo x="0" y="21385"/>
                <wp:lineTo x="21483" y="21385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2A">
        <w:rPr>
          <w:sz w:val="72"/>
          <w:szCs w:val="72"/>
        </w:rPr>
        <w:br/>
      </w:r>
      <w:r w:rsidR="002F4D2A" w:rsidRPr="00D43CC5">
        <w:rPr>
          <w:sz w:val="72"/>
          <w:szCs w:val="72"/>
          <w:u w:val="single"/>
        </w:rPr>
        <w:t>Active Kids Vouchers</w:t>
      </w:r>
    </w:p>
    <w:p w14:paraId="1CAB8B38" w14:textId="77777777" w:rsidR="00D43CC5" w:rsidRDefault="00D43CC5" w:rsidP="002F4D2A">
      <w:pPr>
        <w:rPr>
          <w:sz w:val="28"/>
          <w:szCs w:val="28"/>
        </w:rPr>
      </w:pPr>
    </w:p>
    <w:p w14:paraId="48149865" w14:textId="5D082620" w:rsidR="00D43CC5" w:rsidRPr="00602A3C" w:rsidRDefault="00D43CC5" w:rsidP="002F4D2A">
      <w:pPr>
        <w:rPr>
          <w:b/>
          <w:bCs/>
          <w:sz w:val="24"/>
          <w:szCs w:val="24"/>
        </w:rPr>
      </w:pPr>
      <w:r w:rsidRPr="00602A3C">
        <w:rPr>
          <w:b/>
          <w:bCs/>
          <w:sz w:val="24"/>
          <w:szCs w:val="24"/>
        </w:rPr>
        <w:t>Instructions:</w:t>
      </w:r>
    </w:p>
    <w:p w14:paraId="531B4D30" w14:textId="2F40128E" w:rsidR="002F4D2A" w:rsidRPr="00602A3C" w:rsidRDefault="002F4D2A" w:rsidP="002F4D2A">
      <w:pPr>
        <w:rPr>
          <w:sz w:val="24"/>
          <w:szCs w:val="24"/>
        </w:rPr>
      </w:pPr>
      <w:r w:rsidRPr="00602A3C">
        <w:rPr>
          <w:sz w:val="24"/>
          <w:szCs w:val="24"/>
        </w:rPr>
        <w:t>To apply for the voucher</w:t>
      </w:r>
      <w:r w:rsidR="00D43CC5" w:rsidRPr="00602A3C">
        <w:rPr>
          <w:sz w:val="24"/>
          <w:szCs w:val="24"/>
        </w:rPr>
        <w:t>:</w:t>
      </w:r>
      <w:r w:rsidRPr="00602A3C">
        <w:rPr>
          <w:sz w:val="24"/>
          <w:szCs w:val="24"/>
        </w:rPr>
        <w:br/>
      </w:r>
      <w:hyperlink r:id="rId11" w:history="1">
        <w:r w:rsidRPr="00602A3C">
          <w:rPr>
            <w:rStyle w:val="Hyperlink"/>
            <w:sz w:val="24"/>
            <w:szCs w:val="24"/>
          </w:rPr>
          <w:t>https://www.service.nsw.gov.au/transaction/apply-active-kids-voucher</w:t>
        </w:r>
      </w:hyperlink>
    </w:p>
    <w:p w14:paraId="183B8F89" w14:textId="30659129" w:rsidR="00D43CC5" w:rsidRPr="00602A3C" w:rsidRDefault="00D43CC5" w:rsidP="002F4D2A">
      <w:pPr>
        <w:rPr>
          <w:sz w:val="24"/>
          <w:szCs w:val="24"/>
        </w:rPr>
      </w:pPr>
      <w:r w:rsidRPr="00602A3C">
        <w:rPr>
          <w:sz w:val="24"/>
          <w:szCs w:val="24"/>
        </w:rPr>
        <w:t xml:space="preserve">Please note, there are TWO $100 vouchers available this year. </w:t>
      </w:r>
      <w:r w:rsidR="0016513F" w:rsidRPr="00602A3C">
        <w:rPr>
          <w:sz w:val="24"/>
          <w:szCs w:val="24"/>
        </w:rPr>
        <w:t xml:space="preserve">On </w:t>
      </w:r>
      <w:r w:rsidRPr="00602A3C">
        <w:rPr>
          <w:sz w:val="24"/>
          <w:szCs w:val="24"/>
        </w:rPr>
        <w:t>Jan 1</w:t>
      </w:r>
      <w:r w:rsidRPr="00602A3C">
        <w:rPr>
          <w:sz w:val="24"/>
          <w:szCs w:val="24"/>
          <w:vertAlign w:val="superscript"/>
        </w:rPr>
        <w:t>st</w:t>
      </w:r>
      <w:r w:rsidRPr="00602A3C">
        <w:rPr>
          <w:sz w:val="24"/>
          <w:szCs w:val="24"/>
        </w:rPr>
        <w:t xml:space="preserve"> and </w:t>
      </w:r>
      <w:proofErr w:type="gramStart"/>
      <w:r w:rsidRPr="00602A3C">
        <w:rPr>
          <w:sz w:val="24"/>
          <w:szCs w:val="24"/>
        </w:rPr>
        <w:t>July 1</w:t>
      </w:r>
      <w:r w:rsidRPr="00602A3C">
        <w:rPr>
          <w:sz w:val="24"/>
          <w:szCs w:val="24"/>
          <w:vertAlign w:val="superscript"/>
        </w:rPr>
        <w:t>st</w:t>
      </w:r>
      <w:proofErr w:type="gramEnd"/>
      <w:r w:rsidRPr="00602A3C">
        <w:rPr>
          <w:sz w:val="24"/>
          <w:szCs w:val="24"/>
        </w:rPr>
        <w:t xml:space="preserve"> they </w:t>
      </w:r>
      <w:r w:rsidR="00C83929" w:rsidRPr="00602A3C">
        <w:rPr>
          <w:sz w:val="24"/>
          <w:szCs w:val="24"/>
        </w:rPr>
        <w:t>are</w:t>
      </w:r>
      <w:r w:rsidRPr="00602A3C">
        <w:rPr>
          <w:sz w:val="24"/>
          <w:szCs w:val="24"/>
        </w:rPr>
        <w:t xml:space="preserve"> made available to apply for</w:t>
      </w:r>
      <w:r w:rsidR="00C83929" w:rsidRPr="00602A3C">
        <w:rPr>
          <w:sz w:val="24"/>
          <w:szCs w:val="24"/>
        </w:rPr>
        <w:t xml:space="preserve"> and download.</w:t>
      </w:r>
    </w:p>
    <w:p w14:paraId="2BC9DCC8" w14:textId="77777777" w:rsidR="003069A4" w:rsidRDefault="002F4D2A" w:rsidP="002F4D2A">
      <w:pPr>
        <w:rPr>
          <w:sz w:val="24"/>
          <w:szCs w:val="24"/>
        </w:rPr>
      </w:pPr>
      <w:r w:rsidRPr="00602A3C">
        <w:rPr>
          <w:sz w:val="24"/>
          <w:szCs w:val="24"/>
        </w:rPr>
        <w:t>To claim the voucher</w:t>
      </w:r>
      <w:r w:rsidR="003069A4">
        <w:rPr>
          <w:sz w:val="24"/>
          <w:szCs w:val="24"/>
        </w:rPr>
        <w:t xml:space="preserve"> please follow these steps: </w:t>
      </w:r>
    </w:p>
    <w:p w14:paraId="2E3E5516" w14:textId="7CD7FF69" w:rsidR="00D43CC5" w:rsidRDefault="003069A4" w:rsidP="003069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Register with Athletics NSW for a Concession Membership</w:t>
      </w:r>
    </w:p>
    <w:p w14:paraId="056E5F5A" w14:textId="0A2E8EEB" w:rsidR="003069A4" w:rsidRDefault="003069A4" w:rsidP="003069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out the form below and email to </w:t>
      </w:r>
      <w:hyperlink r:id="rId12" w:history="1">
        <w:r w:rsidRPr="00D34D1E">
          <w:rPr>
            <w:rStyle w:val="Hyperlink"/>
            <w:sz w:val="24"/>
            <w:szCs w:val="24"/>
          </w:rPr>
          <w:t>memberships@nswathletics.org.au</w:t>
        </w:r>
      </w:hyperlink>
      <w:r>
        <w:rPr>
          <w:sz w:val="24"/>
          <w:szCs w:val="24"/>
        </w:rPr>
        <w:t xml:space="preserve"> </w:t>
      </w:r>
    </w:p>
    <w:p w14:paraId="372D7F59" w14:textId="0464B2B3" w:rsidR="00EF7CDA" w:rsidRPr="003069A4" w:rsidRDefault="00EF7CDA" w:rsidP="003069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Await confirmation from Athletics NSW that your voucher has been processed and you will be reimbursed </w:t>
      </w:r>
      <w:r w:rsidR="00217B39">
        <w:rPr>
          <w:sz w:val="24"/>
          <w:szCs w:val="24"/>
        </w:rPr>
        <w:t xml:space="preserve">your Active Kids Voucher Rebate. </w:t>
      </w:r>
    </w:p>
    <w:p w14:paraId="7736DB2B" w14:textId="5E82DD4E" w:rsidR="00D43CC5" w:rsidRDefault="00D43CC5" w:rsidP="002F4D2A">
      <w:pPr>
        <w:rPr>
          <w:sz w:val="24"/>
          <w:szCs w:val="24"/>
        </w:rPr>
      </w:pPr>
      <w:r w:rsidRPr="00602A3C">
        <w:rPr>
          <w:sz w:val="24"/>
          <w:szCs w:val="24"/>
        </w:rPr>
        <w:t>Please note, Creative Kids Vouchers cannot be used towards ANSW Membership.</w:t>
      </w:r>
    </w:p>
    <w:p w14:paraId="5D70D2CD" w14:textId="77777777" w:rsidR="00217B39" w:rsidRPr="00217B39" w:rsidRDefault="00217B39" w:rsidP="002F4D2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D43CC5" w14:paraId="7DB4FF2C" w14:textId="77777777" w:rsidTr="00961D7C">
        <w:tc>
          <w:tcPr>
            <w:tcW w:w="3397" w:type="dxa"/>
          </w:tcPr>
          <w:p w14:paraId="53FF05A4" w14:textId="206960F4" w:rsidR="00D43CC5" w:rsidRPr="00C510AD" w:rsidRDefault="003069A4" w:rsidP="00D43C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Full Name:</w:t>
            </w:r>
          </w:p>
        </w:tc>
        <w:tc>
          <w:tcPr>
            <w:tcW w:w="7059" w:type="dxa"/>
          </w:tcPr>
          <w:p w14:paraId="2960687C" w14:textId="77777777" w:rsidR="00D43CC5" w:rsidRPr="00C510AD" w:rsidRDefault="00D43CC5" w:rsidP="002F4D2A">
            <w:pPr>
              <w:rPr>
                <w:sz w:val="24"/>
                <w:szCs w:val="24"/>
              </w:rPr>
            </w:pPr>
          </w:p>
          <w:p w14:paraId="798851BF" w14:textId="59338ACB" w:rsidR="00D43CC5" w:rsidRPr="00C510AD" w:rsidRDefault="00D43CC5" w:rsidP="002F4D2A">
            <w:pPr>
              <w:rPr>
                <w:sz w:val="24"/>
                <w:szCs w:val="24"/>
              </w:rPr>
            </w:pPr>
          </w:p>
        </w:tc>
      </w:tr>
      <w:tr w:rsidR="00D43CC5" w14:paraId="284C42C8" w14:textId="77777777" w:rsidTr="00961D7C">
        <w:tc>
          <w:tcPr>
            <w:tcW w:w="3397" w:type="dxa"/>
          </w:tcPr>
          <w:p w14:paraId="6CF5075F" w14:textId="4155047E" w:rsidR="00D43CC5" w:rsidRPr="00C510AD" w:rsidRDefault="00961D7C" w:rsidP="00D43C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of Birt</w:t>
            </w:r>
            <w:r w:rsidR="003069A4">
              <w:rPr>
                <w:b/>
                <w:bCs/>
                <w:sz w:val="32"/>
                <w:szCs w:val="32"/>
              </w:rPr>
              <w:t>h:</w:t>
            </w:r>
          </w:p>
        </w:tc>
        <w:tc>
          <w:tcPr>
            <w:tcW w:w="7059" w:type="dxa"/>
          </w:tcPr>
          <w:p w14:paraId="0837F498" w14:textId="77777777" w:rsidR="00D43CC5" w:rsidRPr="00C510AD" w:rsidRDefault="00D43CC5" w:rsidP="002F4D2A">
            <w:pPr>
              <w:rPr>
                <w:sz w:val="24"/>
                <w:szCs w:val="24"/>
              </w:rPr>
            </w:pPr>
          </w:p>
          <w:p w14:paraId="0F28B8F5" w14:textId="09C9F035" w:rsidR="00D43CC5" w:rsidRPr="00C510AD" w:rsidRDefault="00D43CC5" w:rsidP="002F4D2A">
            <w:pPr>
              <w:rPr>
                <w:sz w:val="24"/>
                <w:szCs w:val="24"/>
              </w:rPr>
            </w:pPr>
          </w:p>
        </w:tc>
      </w:tr>
      <w:tr w:rsidR="00D43CC5" w14:paraId="710EF3A7" w14:textId="77777777" w:rsidTr="00961D7C">
        <w:tc>
          <w:tcPr>
            <w:tcW w:w="3397" w:type="dxa"/>
          </w:tcPr>
          <w:p w14:paraId="29F2089D" w14:textId="7F386D3F" w:rsidR="00D43CC5" w:rsidRPr="00C510AD" w:rsidRDefault="00961D7C" w:rsidP="00D43C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Voucher Number:</w:t>
            </w:r>
          </w:p>
        </w:tc>
        <w:tc>
          <w:tcPr>
            <w:tcW w:w="7059" w:type="dxa"/>
          </w:tcPr>
          <w:p w14:paraId="0CBD475F" w14:textId="77777777" w:rsidR="00D43CC5" w:rsidRPr="00C510AD" w:rsidRDefault="00D43CC5" w:rsidP="002F4D2A">
            <w:pPr>
              <w:rPr>
                <w:sz w:val="24"/>
                <w:szCs w:val="24"/>
              </w:rPr>
            </w:pPr>
          </w:p>
          <w:p w14:paraId="45413159" w14:textId="4FE9DF55" w:rsidR="00D43CC5" w:rsidRPr="00C510AD" w:rsidRDefault="00D43CC5" w:rsidP="002F4D2A">
            <w:pPr>
              <w:rPr>
                <w:sz w:val="24"/>
                <w:szCs w:val="24"/>
              </w:rPr>
            </w:pPr>
          </w:p>
        </w:tc>
      </w:tr>
      <w:tr w:rsidR="00D43CC5" w14:paraId="1003247C" w14:textId="77777777" w:rsidTr="00961D7C">
        <w:tc>
          <w:tcPr>
            <w:tcW w:w="3397" w:type="dxa"/>
          </w:tcPr>
          <w:p w14:paraId="225ADFD5" w14:textId="137B2D71" w:rsidR="00D43CC5" w:rsidRPr="00C510AD" w:rsidRDefault="00961D7C" w:rsidP="00D43C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7059" w:type="dxa"/>
          </w:tcPr>
          <w:p w14:paraId="037CA2D7" w14:textId="4F404524" w:rsidR="00D43CC5" w:rsidRPr="00C510AD" w:rsidRDefault="00D43CC5" w:rsidP="002F4D2A">
            <w:pPr>
              <w:rPr>
                <w:sz w:val="24"/>
                <w:szCs w:val="24"/>
              </w:rPr>
            </w:pPr>
          </w:p>
          <w:p w14:paraId="1349C479" w14:textId="45A26EAC" w:rsidR="00D43CC5" w:rsidRPr="00C510AD" w:rsidRDefault="00D43CC5" w:rsidP="002F4D2A">
            <w:pPr>
              <w:rPr>
                <w:sz w:val="24"/>
                <w:szCs w:val="24"/>
              </w:rPr>
            </w:pPr>
          </w:p>
        </w:tc>
      </w:tr>
      <w:tr w:rsidR="00D43CC5" w14:paraId="4B851E6D" w14:textId="77777777" w:rsidTr="00961D7C">
        <w:tc>
          <w:tcPr>
            <w:tcW w:w="3397" w:type="dxa"/>
          </w:tcPr>
          <w:p w14:paraId="1BACBD35" w14:textId="2FE69C90" w:rsidR="00D43CC5" w:rsidRPr="00C510AD" w:rsidRDefault="00D43CC5" w:rsidP="00D43CC5">
            <w:pPr>
              <w:jc w:val="center"/>
              <w:rPr>
                <w:b/>
                <w:bCs/>
                <w:sz w:val="32"/>
                <w:szCs w:val="32"/>
              </w:rPr>
            </w:pPr>
            <w:r w:rsidRPr="00C510AD">
              <w:rPr>
                <w:b/>
                <w:bCs/>
                <w:sz w:val="32"/>
                <w:szCs w:val="32"/>
              </w:rPr>
              <w:t>M</w:t>
            </w:r>
            <w:r w:rsidR="00961D7C">
              <w:rPr>
                <w:b/>
                <w:bCs/>
                <w:sz w:val="32"/>
                <w:szCs w:val="32"/>
              </w:rPr>
              <w:t xml:space="preserve">obile: </w:t>
            </w:r>
            <w:r w:rsidRPr="00C510A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59" w:type="dxa"/>
          </w:tcPr>
          <w:p w14:paraId="6565C507" w14:textId="0C448E04" w:rsidR="00D43CC5" w:rsidRPr="00C510AD" w:rsidRDefault="00D43CC5" w:rsidP="002F4D2A">
            <w:pPr>
              <w:rPr>
                <w:sz w:val="24"/>
                <w:szCs w:val="24"/>
              </w:rPr>
            </w:pPr>
          </w:p>
          <w:p w14:paraId="4CE36ACD" w14:textId="12042213" w:rsidR="00D43CC5" w:rsidRPr="00C510AD" w:rsidRDefault="00D43CC5" w:rsidP="002F4D2A">
            <w:pPr>
              <w:rPr>
                <w:sz w:val="24"/>
                <w:szCs w:val="24"/>
              </w:rPr>
            </w:pPr>
          </w:p>
        </w:tc>
      </w:tr>
      <w:tr w:rsidR="00D43CC5" w14:paraId="7E26740B" w14:textId="77777777" w:rsidTr="00961D7C">
        <w:tc>
          <w:tcPr>
            <w:tcW w:w="3397" w:type="dxa"/>
          </w:tcPr>
          <w:p w14:paraId="37A986C0" w14:textId="3C4C2C36" w:rsidR="00D43CC5" w:rsidRPr="00C510AD" w:rsidRDefault="00D43CC5" w:rsidP="00D43CC5">
            <w:pPr>
              <w:jc w:val="center"/>
              <w:rPr>
                <w:b/>
                <w:bCs/>
                <w:sz w:val="32"/>
                <w:szCs w:val="32"/>
              </w:rPr>
            </w:pPr>
            <w:r w:rsidRPr="00C510AD">
              <w:rPr>
                <w:b/>
                <w:bCs/>
                <w:sz w:val="32"/>
                <w:szCs w:val="32"/>
              </w:rPr>
              <w:t>ANSW C</w:t>
            </w:r>
            <w:r w:rsidR="00961D7C">
              <w:rPr>
                <w:b/>
                <w:bCs/>
                <w:sz w:val="32"/>
                <w:szCs w:val="32"/>
              </w:rPr>
              <w:t>lub:</w:t>
            </w:r>
          </w:p>
        </w:tc>
        <w:tc>
          <w:tcPr>
            <w:tcW w:w="7059" w:type="dxa"/>
          </w:tcPr>
          <w:p w14:paraId="0CA47E12" w14:textId="0075E5F8" w:rsidR="00D43CC5" w:rsidRPr="00C510AD" w:rsidRDefault="00D43CC5" w:rsidP="002F4D2A">
            <w:pPr>
              <w:rPr>
                <w:sz w:val="24"/>
                <w:szCs w:val="24"/>
              </w:rPr>
            </w:pPr>
          </w:p>
          <w:p w14:paraId="7DA355FB" w14:textId="4F15A695" w:rsidR="00D43CC5" w:rsidRPr="00C510AD" w:rsidRDefault="00D43CC5" w:rsidP="002F4D2A">
            <w:pPr>
              <w:rPr>
                <w:sz w:val="24"/>
                <w:szCs w:val="24"/>
              </w:rPr>
            </w:pPr>
          </w:p>
        </w:tc>
      </w:tr>
      <w:tr w:rsidR="00961D7C" w14:paraId="30AA122D" w14:textId="77777777" w:rsidTr="00961D7C">
        <w:tc>
          <w:tcPr>
            <w:tcW w:w="3397" w:type="dxa"/>
          </w:tcPr>
          <w:p w14:paraId="1D0513B9" w14:textId="19956AF2" w:rsidR="00961D7C" w:rsidRPr="00C510AD" w:rsidRDefault="00961D7C" w:rsidP="00D43C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BSB:</w:t>
            </w:r>
          </w:p>
        </w:tc>
        <w:tc>
          <w:tcPr>
            <w:tcW w:w="7059" w:type="dxa"/>
          </w:tcPr>
          <w:p w14:paraId="66D26643" w14:textId="77777777" w:rsidR="00961D7C" w:rsidRPr="00C510AD" w:rsidRDefault="00961D7C" w:rsidP="002F4D2A">
            <w:pPr>
              <w:rPr>
                <w:sz w:val="24"/>
                <w:szCs w:val="24"/>
              </w:rPr>
            </w:pPr>
          </w:p>
        </w:tc>
      </w:tr>
      <w:tr w:rsidR="00961D7C" w14:paraId="643E3BE7" w14:textId="77777777" w:rsidTr="00961D7C">
        <w:tc>
          <w:tcPr>
            <w:tcW w:w="3397" w:type="dxa"/>
          </w:tcPr>
          <w:p w14:paraId="28CA29D1" w14:textId="7B31152B" w:rsidR="00961D7C" w:rsidRDefault="00961D7C" w:rsidP="00D43C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Bank Account Number:  </w:t>
            </w:r>
          </w:p>
        </w:tc>
        <w:tc>
          <w:tcPr>
            <w:tcW w:w="7059" w:type="dxa"/>
          </w:tcPr>
          <w:p w14:paraId="6EB3011A" w14:textId="77777777" w:rsidR="00961D7C" w:rsidRPr="00C510AD" w:rsidRDefault="00961D7C" w:rsidP="002F4D2A">
            <w:pPr>
              <w:rPr>
                <w:sz w:val="24"/>
                <w:szCs w:val="24"/>
              </w:rPr>
            </w:pPr>
          </w:p>
        </w:tc>
      </w:tr>
    </w:tbl>
    <w:p w14:paraId="478582C1" w14:textId="67F5F277" w:rsidR="00217B39" w:rsidRDefault="00217B39" w:rsidP="002F4D2A">
      <w:pPr>
        <w:rPr>
          <w:sz w:val="28"/>
          <w:szCs w:val="28"/>
        </w:rPr>
      </w:pPr>
    </w:p>
    <w:p w14:paraId="61639C97" w14:textId="457B3322" w:rsidR="00217B39" w:rsidRDefault="00217B39" w:rsidP="002F4D2A">
      <w:pPr>
        <w:rPr>
          <w:sz w:val="28"/>
          <w:szCs w:val="28"/>
        </w:rPr>
      </w:pPr>
    </w:p>
    <w:p w14:paraId="226576DF" w14:textId="298E027C" w:rsidR="00217B39" w:rsidRDefault="00217B39" w:rsidP="002F4D2A">
      <w:pPr>
        <w:rPr>
          <w:sz w:val="28"/>
          <w:szCs w:val="28"/>
        </w:rPr>
      </w:pPr>
    </w:p>
    <w:p w14:paraId="48020EBC" w14:textId="49DD4960" w:rsidR="00217B39" w:rsidRPr="00217B39" w:rsidRDefault="00217B39" w:rsidP="002F4D2A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issues, please email </w:t>
      </w:r>
      <w:hyperlink r:id="rId13" w:history="1">
        <w:r w:rsidRPr="00D34D1E">
          <w:rPr>
            <w:rStyle w:val="Hyperlink"/>
            <w:sz w:val="24"/>
            <w:szCs w:val="24"/>
          </w:rPr>
          <w:t>memberships@nswathletics.org.au</w:t>
        </w:r>
      </w:hyperlink>
      <w:r>
        <w:rPr>
          <w:sz w:val="24"/>
          <w:szCs w:val="24"/>
        </w:rPr>
        <w:t xml:space="preserve"> </w:t>
      </w:r>
    </w:p>
    <w:sectPr w:rsidR="00217B39" w:rsidRPr="00217B39" w:rsidSect="002F4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D863" w14:textId="77777777" w:rsidR="00B34C4F" w:rsidRDefault="00B34C4F" w:rsidP="002F4D2A">
      <w:pPr>
        <w:spacing w:after="0" w:line="240" w:lineRule="auto"/>
      </w:pPr>
      <w:r>
        <w:separator/>
      </w:r>
    </w:p>
  </w:endnote>
  <w:endnote w:type="continuationSeparator" w:id="0">
    <w:p w14:paraId="17E16ED7" w14:textId="77777777" w:rsidR="00B34C4F" w:rsidRDefault="00B34C4F" w:rsidP="002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FB64" w14:textId="77777777" w:rsidR="00B34C4F" w:rsidRDefault="00B34C4F" w:rsidP="002F4D2A">
      <w:pPr>
        <w:spacing w:after="0" w:line="240" w:lineRule="auto"/>
      </w:pPr>
      <w:r>
        <w:separator/>
      </w:r>
    </w:p>
  </w:footnote>
  <w:footnote w:type="continuationSeparator" w:id="0">
    <w:p w14:paraId="64074D4F" w14:textId="77777777" w:rsidR="00B34C4F" w:rsidRDefault="00B34C4F" w:rsidP="002F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65F53"/>
    <w:multiLevelType w:val="hybridMultilevel"/>
    <w:tmpl w:val="717AE18C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2A"/>
    <w:rsid w:val="000B2AF9"/>
    <w:rsid w:val="0016513F"/>
    <w:rsid w:val="00217B39"/>
    <w:rsid w:val="002F4D2A"/>
    <w:rsid w:val="003069A4"/>
    <w:rsid w:val="00602A3C"/>
    <w:rsid w:val="00961D7C"/>
    <w:rsid w:val="00B34C4F"/>
    <w:rsid w:val="00C510AD"/>
    <w:rsid w:val="00C83929"/>
    <w:rsid w:val="00C872E6"/>
    <w:rsid w:val="00D43CC5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C943"/>
  <w15:chartTrackingRefBased/>
  <w15:docId w15:val="{63B3B6B6-2F4A-44E9-BCEF-7E59876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2A"/>
  </w:style>
  <w:style w:type="paragraph" w:styleId="Footer">
    <w:name w:val="footer"/>
    <w:basedOn w:val="Normal"/>
    <w:link w:val="FooterChar"/>
    <w:uiPriority w:val="99"/>
    <w:unhideWhenUsed/>
    <w:rsid w:val="002F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2A"/>
  </w:style>
  <w:style w:type="character" w:styleId="Hyperlink">
    <w:name w:val="Hyperlink"/>
    <w:basedOn w:val="DefaultParagraphFont"/>
    <w:uiPriority w:val="99"/>
    <w:unhideWhenUsed/>
    <w:rsid w:val="002F4D2A"/>
    <w:rPr>
      <w:color w:val="0000FF"/>
      <w:u w:val="single"/>
    </w:rPr>
  </w:style>
  <w:style w:type="table" w:styleId="TableGrid">
    <w:name w:val="Table Grid"/>
    <w:basedOn w:val="TableNormal"/>
    <w:uiPriority w:val="39"/>
    <w:rsid w:val="00D4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3C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berships@nswathletics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mberships@nswathletic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rvice.nsw.gov.au/transaction/apply-active-kids-vouch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5D7951F489647821A0C42A9E9B5BF" ma:contentTypeVersion="11" ma:contentTypeDescription="Create a new document." ma:contentTypeScope="" ma:versionID="ab9a2a2265808b65ab89f175180e9151">
  <xsd:schema xmlns:xsd="http://www.w3.org/2001/XMLSchema" xmlns:xs="http://www.w3.org/2001/XMLSchema" xmlns:p="http://schemas.microsoft.com/office/2006/metadata/properties" xmlns:ns3="ad150820-592b-4615-a58b-ea987b52a496" xmlns:ns4="d44e201b-c91c-4b9f-b32a-b623eb46d8af" targetNamespace="http://schemas.microsoft.com/office/2006/metadata/properties" ma:root="true" ma:fieldsID="44d4c35b829756332d0ca95da1b138b3" ns3:_="" ns4:_="">
    <xsd:import namespace="ad150820-592b-4615-a58b-ea987b52a496"/>
    <xsd:import namespace="d44e201b-c91c-4b9f-b32a-b623eb46d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0820-592b-4615-a58b-ea987b52a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201b-c91c-4b9f-b32a-b623eb46d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E92BA-C915-498E-AB68-A703F5718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0820-592b-4615-a58b-ea987b52a496"/>
    <ds:schemaRef ds:uri="d44e201b-c91c-4b9f-b32a-b623eb4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15920-792C-42D7-A723-BDB3F7FCC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2CCA6-175C-43DB-911B-3F15B0077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Kass</dc:creator>
  <cp:keywords/>
  <dc:description/>
  <cp:lastModifiedBy>Megan O’Keeffe</cp:lastModifiedBy>
  <cp:revision>2</cp:revision>
  <cp:lastPrinted>2019-08-20T02:05:00Z</cp:lastPrinted>
  <dcterms:created xsi:type="dcterms:W3CDTF">2020-09-24T11:52:00Z</dcterms:created>
  <dcterms:modified xsi:type="dcterms:W3CDTF">2020-09-24T11:52:00Z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0x0101002C25D7951F489647821A0C42A9E9B5BF</vt:lpwstr>
  </property>
</Properties>
</file>